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310D" w14:textId="77777777" w:rsidR="0056797E" w:rsidRPr="0056797E" w:rsidRDefault="0056797E" w:rsidP="0056797E">
      <w:r w:rsidRPr="0056797E">
        <w:rPr>
          <w:b/>
          <w:bCs/>
        </w:rPr>
        <w:t>CHAIRMAN/SWIMMING MANAGER REPORT</w:t>
      </w:r>
    </w:p>
    <w:p w14:paraId="2D4793CB" w14:textId="77777777" w:rsidR="0056797E" w:rsidRPr="0056797E" w:rsidRDefault="0056797E" w:rsidP="0056797E"/>
    <w:p w14:paraId="2DFDA4F2" w14:textId="77777777" w:rsidR="0056797E" w:rsidRPr="0056797E" w:rsidRDefault="0056797E" w:rsidP="0056797E">
      <w:r w:rsidRPr="0056797E">
        <w:t>2025/26 has been a good year for Hampshire.</w:t>
      </w:r>
    </w:p>
    <w:p w14:paraId="7C479BCC" w14:textId="77777777" w:rsidR="0056797E" w:rsidRPr="0056797E" w:rsidRDefault="0056797E" w:rsidP="0056797E">
      <w:r w:rsidRPr="0056797E">
        <w:t>In competitive swimming our Inter Counties squad achieved a great result of 9th in Division One, our best performance I believe in a long time.</w:t>
      </w:r>
    </w:p>
    <w:p w14:paraId="068B9F78" w14:textId="77777777" w:rsidR="0056797E" w:rsidRPr="0056797E" w:rsidRDefault="0056797E" w:rsidP="0056797E">
      <w:r w:rsidRPr="0056797E">
        <w:t>Our Masters Inter Counties squad had a fabulous competition coming first, well done all.</w:t>
      </w:r>
    </w:p>
    <w:p w14:paraId="5F0EED3B" w14:textId="77777777" w:rsidR="0056797E" w:rsidRPr="0056797E" w:rsidRDefault="0056797E" w:rsidP="0056797E">
      <w:r w:rsidRPr="0056797E">
        <w:t>Our 2025 County Championships again were extremely successful, which bodes well for our 2026 Inter Counties challenge, can we go top 6?</w:t>
      </w:r>
    </w:p>
    <w:p w14:paraId="285C69A9" w14:textId="77777777" w:rsidR="0056797E" w:rsidRPr="0056797E" w:rsidRDefault="0056797E" w:rsidP="0056797E">
      <w:r w:rsidRPr="0056797E">
        <w:t>Artistic Swimming has had a great year, with medals at major competitions and now with a permanent County manager overseeing the sport, County Championships should soon start again.</w:t>
      </w:r>
    </w:p>
    <w:p w14:paraId="5F406CCF" w14:textId="77777777" w:rsidR="0056797E" w:rsidRPr="0056797E" w:rsidRDefault="0056797E" w:rsidP="0056797E">
      <w:r w:rsidRPr="0056797E">
        <w:t xml:space="preserve">Southampton Diving Academy had another successful year with strong results at National Age Groups, </w:t>
      </w:r>
      <w:proofErr w:type="gramStart"/>
      <w:r w:rsidRPr="0056797E">
        <w:t>and also</w:t>
      </w:r>
      <w:proofErr w:type="gramEnd"/>
      <w:r w:rsidRPr="0056797E">
        <w:t xml:space="preserve"> winning National Age Group Coach of the year. </w:t>
      </w:r>
    </w:p>
    <w:p w14:paraId="6E123624" w14:textId="77777777" w:rsidR="0056797E" w:rsidRPr="0056797E" w:rsidRDefault="0056797E" w:rsidP="0056797E">
      <w:r w:rsidRPr="0056797E">
        <w:t xml:space="preserve">Water Polo has started to grow in Hampshire, the Hampshire League is developing, with more clubs across </w:t>
      </w:r>
      <w:proofErr w:type="gramStart"/>
      <w:r w:rsidRPr="0056797E">
        <w:t>Hampshire,  Channel</w:t>
      </w:r>
      <w:proofErr w:type="gramEnd"/>
      <w:r w:rsidRPr="0056797E">
        <w:t xml:space="preserve"> Islands and even Dorset taking part.</w:t>
      </w:r>
    </w:p>
    <w:p w14:paraId="53C0B4F9" w14:textId="77777777" w:rsidR="0056797E" w:rsidRPr="0056797E" w:rsidRDefault="0056797E" w:rsidP="0056797E">
      <w:r w:rsidRPr="0056797E">
        <w:t>Junior Water Polo is now offering more development pathways to encourage athletes into the sport.</w:t>
      </w:r>
    </w:p>
    <w:p w14:paraId="411AF2A7" w14:textId="77777777" w:rsidR="0056797E" w:rsidRPr="0056797E" w:rsidRDefault="0056797E" w:rsidP="0056797E">
      <w:r w:rsidRPr="0056797E">
        <w:t>As we look forward to the following year there are exciting times ahead, Hampshire Aquatics are delivering on the investment that our coaches and management teams are putting in place.</w:t>
      </w:r>
    </w:p>
    <w:p w14:paraId="28988787" w14:textId="77777777" w:rsidR="0056797E" w:rsidRPr="0056797E" w:rsidRDefault="0056797E" w:rsidP="0056797E">
      <w:r w:rsidRPr="0056797E">
        <w:t>Congratulations to everyone involved, and especially to all our volunteers from our committees, who without you our sport would not function.</w:t>
      </w:r>
    </w:p>
    <w:p w14:paraId="7E941AB5" w14:textId="77777777" w:rsidR="0056797E" w:rsidRPr="0056797E" w:rsidRDefault="0056797E" w:rsidP="0056797E"/>
    <w:p w14:paraId="12D19BB3" w14:textId="77777777" w:rsidR="0056797E" w:rsidRPr="0056797E" w:rsidRDefault="0056797E" w:rsidP="0056797E">
      <w:r w:rsidRPr="0056797E">
        <w:t>Graham Cawte</w:t>
      </w:r>
    </w:p>
    <w:p w14:paraId="0E4EE4F1" w14:textId="77777777" w:rsidR="0056797E" w:rsidRPr="0056797E" w:rsidRDefault="0056797E" w:rsidP="0056797E">
      <w:r w:rsidRPr="0056797E">
        <w:t xml:space="preserve">Chairman. </w:t>
      </w:r>
    </w:p>
    <w:p w14:paraId="150927CA" w14:textId="77777777" w:rsidR="008456AD" w:rsidRPr="0056797E" w:rsidRDefault="008456AD" w:rsidP="0056797E"/>
    <w:sectPr w:rsidR="008456AD" w:rsidRPr="00567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7E"/>
    <w:rsid w:val="001E4552"/>
    <w:rsid w:val="0056797E"/>
    <w:rsid w:val="006A4B4A"/>
    <w:rsid w:val="0084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FABB"/>
  <w15:chartTrackingRefBased/>
  <w15:docId w15:val="{DA2576D0-4232-4CC9-A1E7-1DFEE671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9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9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9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9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9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9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9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9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9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9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9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selley</dc:creator>
  <cp:keywords/>
  <dc:description/>
  <cp:lastModifiedBy>janet selley</cp:lastModifiedBy>
  <cp:revision>1</cp:revision>
  <dcterms:created xsi:type="dcterms:W3CDTF">2026-04-07T11:21:00Z</dcterms:created>
  <dcterms:modified xsi:type="dcterms:W3CDTF">2026-04-07T11:23:00Z</dcterms:modified>
</cp:coreProperties>
</file>